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BA" w:rsidRPr="00F76996" w:rsidRDefault="00F76996" w:rsidP="00154F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76996">
        <w:rPr>
          <w:rFonts w:ascii="Times New Roman" w:hAnsi="Times New Roman" w:cs="Times New Roman"/>
          <w:b/>
          <w:bCs/>
          <w:sz w:val="24"/>
          <w:szCs w:val="24"/>
        </w:rPr>
        <w:t>ПРОЕКТ РЕШЕНИЯ</w:t>
      </w:r>
    </w:p>
    <w:p w:rsidR="00C2304D" w:rsidRDefault="00C2304D" w:rsidP="00154F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4FBA" w:rsidRDefault="00154FBA" w:rsidP="00154F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4FBA" w:rsidRDefault="00154FBA" w:rsidP="00154F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4FBA" w:rsidRDefault="00154FBA" w:rsidP="00154F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4FBA" w:rsidRDefault="00154FBA" w:rsidP="00154F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4FBA" w:rsidRDefault="00154FBA" w:rsidP="00154F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E6F9A" w:rsidRPr="00B100B9" w:rsidRDefault="00436317" w:rsidP="00A23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227A7">
        <w:rPr>
          <w:rFonts w:ascii="Times New Roman" w:hAnsi="Times New Roman" w:cs="Times New Roman"/>
          <w:b/>
          <w:bCs/>
          <w:sz w:val="24"/>
          <w:szCs w:val="24"/>
        </w:rPr>
        <w:t>внесении изменений в Положение о</w:t>
      </w:r>
      <w:r w:rsidR="00A67863">
        <w:rPr>
          <w:rFonts w:ascii="Times New Roman" w:hAnsi="Times New Roman" w:cs="Times New Roman"/>
          <w:b/>
          <w:bCs/>
          <w:sz w:val="24"/>
          <w:szCs w:val="24"/>
        </w:rPr>
        <w:t xml:space="preserve"> Комитет</w:t>
      </w:r>
      <w:r w:rsidR="004227A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67863">
        <w:rPr>
          <w:rFonts w:ascii="Times New Roman" w:hAnsi="Times New Roman" w:cs="Times New Roman"/>
          <w:b/>
          <w:bCs/>
          <w:sz w:val="24"/>
          <w:szCs w:val="24"/>
        </w:rPr>
        <w:t xml:space="preserve"> по управлению имуществом администрации Можайского </w:t>
      </w:r>
      <w:r w:rsidR="004227A7">
        <w:rPr>
          <w:rFonts w:ascii="Times New Roman" w:hAnsi="Times New Roman" w:cs="Times New Roman"/>
          <w:b/>
          <w:bCs/>
          <w:sz w:val="24"/>
          <w:szCs w:val="24"/>
        </w:rPr>
        <w:t>городско</w:t>
      </w:r>
      <w:r w:rsidR="00A67863">
        <w:rPr>
          <w:rFonts w:ascii="Times New Roman" w:hAnsi="Times New Roman" w:cs="Times New Roman"/>
          <w:b/>
          <w:bCs/>
          <w:sz w:val="24"/>
          <w:szCs w:val="24"/>
        </w:rPr>
        <w:t xml:space="preserve">го </w:t>
      </w:r>
      <w:r w:rsidR="004227A7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="00A67863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4227A7">
        <w:rPr>
          <w:rFonts w:ascii="Times New Roman" w:hAnsi="Times New Roman" w:cs="Times New Roman"/>
          <w:b/>
          <w:bCs/>
          <w:sz w:val="24"/>
          <w:szCs w:val="24"/>
        </w:rPr>
        <w:t>, утвержденн</w:t>
      </w:r>
      <w:r w:rsidR="005F1BA8"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="004227A7">
        <w:rPr>
          <w:rFonts w:ascii="Times New Roman" w:hAnsi="Times New Roman" w:cs="Times New Roman"/>
          <w:b/>
          <w:bCs/>
          <w:sz w:val="24"/>
          <w:szCs w:val="24"/>
        </w:rPr>
        <w:t xml:space="preserve"> решением Совета депутатов Можайского городского округа Московской области от 19.06.2018 № 37/</w:t>
      </w:r>
      <w:r w:rsidR="005F1BA8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9E6F9A" w:rsidRPr="00B100B9" w:rsidRDefault="009E6F9A" w:rsidP="009E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996" w:rsidRDefault="00A67863" w:rsidP="00F76996">
      <w:pPr>
        <w:pStyle w:val="a5"/>
        <w:ind w:firstLine="567"/>
        <w:jc w:val="both"/>
        <w:rPr>
          <w:szCs w:val="24"/>
        </w:rPr>
      </w:pPr>
      <w:r w:rsidRPr="00D70D76">
        <w:rPr>
          <w:szCs w:val="24"/>
        </w:rPr>
        <w:t xml:space="preserve">В соответствии </w:t>
      </w:r>
      <w:r w:rsidR="00D70D76" w:rsidRPr="00D70D76">
        <w:rPr>
          <w:szCs w:val="24"/>
        </w:rPr>
        <w:t xml:space="preserve">со </w:t>
      </w:r>
      <w:hyperlink r:id="rId6" w:history="1">
        <w:r w:rsidR="00D70D76" w:rsidRPr="00D70D76">
          <w:rPr>
            <w:color w:val="000000" w:themeColor="text1"/>
            <w:szCs w:val="24"/>
          </w:rPr>
          <w:t>статьей 20</w:t>
        </w:r>
      </w:hyperlink>
      <w:r w:rsidR="00D70D76" w:rsidRPr="00D70D76">
        <w:rPr>
          <w:szCs w:val="24"/>
        </w:rPr>
        <w:t xml:space="preserve"> Жилищного</w:t>
      </w:r>
      <w:r w:rsidR="00D70D76">
        <w:rPr>
          <w:szCs w:val="24"/>
        </w:rPr>
        <w:t xml:space="preserve"> кодекса Российской Федерации, Ф</w:t>
      </w:r>
      <w:r w:rsidR="00D70D76" w:rsidRPr="00D70D76">
        <w:rPr>
          <w:szCs w:val="24"/>
        </w:rPr>
        <w:t xml:space="preserve">едеральными законами от 06.10.2003 </w:t>
      </w:r>
      <w:hyperlink r:id="rId7" w:history="1">
        <w:r w:rsidR="00D70D76">
          <w:rPr>
            <w:color w:val="000000" w:themeColor="text1"/>
            <w:szCs w:val="24"/>
          </w:rPr>
          <w:t>№</w:t>
        </w:r>
        <w:r w:rsidR="00D70D76" w:rsidRPr="00D70D76">
          <w:rPr>
            <w:color w:val="000000" w:themeColor="text1"/>
            <w:szCs w:val="24"/>
          </w:rPr>
          <w:t xml:space="preserve"> 131-ФЗ</w:t>
        </w:r>
      </w:hyperlink>
      <w:r w:rsidR="00D70D76" w:rsidRPr="00D70D76">
        <w:rPr>
          <w:szCs w:val="24"/>
        </w:rPr>
        <w:t xml:space="preserve">"Об общих принципах организации местного самоуправления в Российской Федерации", от 31.07.2020 </w:t>
      </w:r>
      <w:hyperlink r:id="rId8" w:history="1">
        <w:r w:rsidR="00D70D76">
          <w:rPr>
            <w:color w:val="000000" w:themeColor="text1"/>
            <w:szCs w:val="24"/>
          </w:rPr>
          <w:t>№</w:t>
        </w:r>
        <w:r w:rsidR="00D70D76" w:rsidRPr="00D70D76">
          <w:rPr>
            <w:color w:val="000000" w:themeColor="text1"/>
            <w:szCs w:val="24"/>
          </w:rPr>
          <w:t xml:space="preserve"> 248-ФЗ</w:t>
        </w:r>
      </w:hyperlink>
      <w:r w:rsidR="00D70D76" w:rsidRPr="00D70D76">
        <w:rPr>
          <w:szCs w:val="24"/>
        </w:rPr>
        <w:t xml:space="preserve"> "О государственном контроле (надзоре) и муниципальном контроле в Российской Федерации", </w:t>
      </w:r>
      <w:hyperlink r:id="rId9" w:history="1">
        <w:r w:rsidR="00D70D76" w:rsidRPr="00D70D76">
          <w:rPr>
            <w:color w:val="000000" w:themeColor="text1"/>
            <w:szCs w:val="24"/>
          </w:rPr>
          <w:t>Уставом</w:t>
        </w:r>
      </w:hyperlink>
      <w:r w:rsidR="00D70D76" w:rsidRPr="00D70D76">
        <w:rPr>
          <w:szCs w:val="24"/>
        </w:rPr>
        <w:t xml:space="preserve"> Можайского городского округа Московской области</w:t>
      </w:r>
      <w:r w:rsidR="00D70D76">
        <w:rPr>
          <w:szCs w:val="24"/>
        </w:rPr>
        <w:t>,</w:t>
      </w:r>
      <w:r w:rsidR="00D70D76" w:rsidRPr="00D70D76">
        <w:rPr>
          <w:szCs w:val="24"/>
        </w:rPr>
        <w:t xml:space="preserve"> Совет депутатов Можайского городского округа Московской области</w:t>
      </w:r>
      <w:r w:rsidR="00D70D76" w:rsidRPr="00D70D76">
        <w:rPr>
          <w:b/>
          <w:caps/>
          <w:szCs w:val="24"/>
          <w:lang w:eastAsia="ru-RU"/>
        </w:rPr>
        <w:t>решил</w:t>
      </w:r>
      <w:r w:rsidR="00D70D76" w:rsidRPr="00D70D76">
        <w:rPr>
          <w:szCs w:val="24"/>
        </w:rPr>
        <w:t>:</w:t>
      </w:r>
    </w:p>
    <w:p w:rsidR="00B674F0" w:rsidRPr="00B674F0" w:rsidRDefault="00B674F0" w:rsidP="00B674F0">
      <w:pPr>
        <w:pStyle w:val="a4"/>
        <w:rPr>
          <w:lang w:eastAsia="ar-SA"/>
        </w:rPr>
      </w:pPr>
    </w:p>
    <w:p w:rsidR="005F1BA8" w:rsidRPr="00A51542" w:rsidRDefault="009E6F9A" w:rsidP="009E6F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45F">
        <w:rPr>
          <w:rFonts w:ascii="Times New Roman" w:hAnsi="Times New Roman" w:cs="Times New Roman"/>
          <w:sz w:val="24"/>
          <w:szCs w:val="24"/>
        </w:rPr>
        <w:t xml:space="preserve">1. </w:t>
      </w:r>
      <w:r w:rsidR="005F1BA8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67863">
        <w:rPr>
          <w:rFonts w:ascii="Times New Roman" w:hAnsi="Times New Roman" w:cs="Times New Roman"/>
          <w:sz w:val="24"/>
          <w:szCs w:val="24"/>
        </w:rPr>
        <w:t>П</w:t>
      </w:r>
      <w:r w:rsidR="005F1BA8">
        <w:rPr>
          <w:rFonts w:ascii="Times New Roman" w:hAnsi="Times New Roman" w:cs="Times New Roman"/>
          <w:sz w:val="24"/>
          <w:szCs w:val="24"/>
        </w:rPr>
        <w:t>оложение о</w:t>
      </w:r>
      <w:r w:rsidR="00A67863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5F1BA8">
        <w:rPr>
          <w:rFonts w:ascii="Times New Roman" w:hAnsi="Times New Roman" w:cs="Times New Roman"/>
          <w:sz w:val="24"/>
          <w:szCs w:val="24"/>
        </w:rPr>
        <w:t>е</w:t>
      </w:r>
      <w:r w:rsidR="00A67863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Можайского </w:t>
      </w:r>
      <w:r w:rsidR="005F1BA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6786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5F1BA8">
        <w:rPr>
          <w:rFonts w:ascii="Times New Roman" w:hAnsi="Times New Roman" w:cs="Times New Roman"/>
          <w:sz w:val="24"/>
          <w:szCs w:val="24"/>
        </w:rPr>
        <w:t xml:space="preserve">, утвержденное решением </w:t>
      </w:r>
      <w:r w:rsidR="005F1BA8" w:rsidRPr="00A5154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A67863" w:rsidRPr="00A51542">
        <w:rPr>
          <w:rFonts w:ascii="Times New Roman" w:hAnsi="Times New Roman" w:cs="Times New Roman"/>
          <w:sz w:val="24"/>
          <w:szCs w:val="24"/>
        </w:rPr>
        <w:t>Можайского городского округа</w:t>
      </w:r>
      <w:r w:rsidR="00D951C0" w:rsidRPr="00A5154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5F1BA8" w:rsidRPr="00A51542">
        <w:rPr>
          <w:rFonts w:ascii="Times New Roman" w:hAnsi="Times New Roman" w:cs="Times New Roman"/>
          <w:sz w:val="24"/>
          <w:szCs w:val="24"/>
        </w:rPr>
        <w:t xml:space="preserve"> от 19.06.2018 № 37/6 (далее – Положение), следующие изменения:</w:t>
      </w:r>
    </w:p>
    <w:p w:rsidR="00746DEE" w:rsidRDefault="00144F43" w:rsidP="00144F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945616" w:rsidRPr="00A51542">
        <w:rPr>
          <w:rFonts w:ascii="Times New Roman" w:hAnsi="Times New Roman" w:cs="Times New Roman"/>
          <w:sz w:val="24"/>
          <w:szCs w:val="24"/>
        </w:rPr>
        <w:t xml:space="preserve">пункт 3.23 </w:t>
      </w:r>
      <w:r w:rsidR="00A51542" w:rsidRPr="00A51542">
        <w:rPr>
          <w:rFonts w:ascii="Times New Roman" w:hAnsi="Times New Roman" w:cs="Times New Roman"/>
          <w:sz w:val="24"/>
          <w:szCs w:val="24"/>
        </w:rPr>
        <w:t xml:space="preserve">раздела 3 «Функции Комитета» </w:t>
      </w:r>
      <w:r w:rsidR="00746DEE">
        <w:rPr>
          <w:rFonts w:ascii="Times New Roman" w:hAnsi="Times New Roman" w:cs="Times New Roman"/>
          <w:sz w:val="24"/>
          <w:szCs w:val="24"/>
        </w:rPr>
        <w:t>Положения изложить в новой редакции:</w:t>
      </w:r>
    </w:p>
    <w:p w:rsidR="00D951C0" w:rsidRDefault="00746DEE" w:rsidP="00B6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«3.23. Осуществляет муниципальный жилищный контроль </w:t>
      </w:r>
      <w:r w:rsidR="00B674F0">
        <w:rPr>
          <w:rFonts w:ascii="Times New Roman" w:hAnsi="Times New Roman" w:cs="Times New Roman"/>
          <w:sz w:val="24"/>
          <w:szCs w:val="24"/>
        </w:rPr>
        <w:t>на территории Можайского городского округа Московской области</w:t>
      </w:r>
      <w:proofErr w:type="gramStart"/>
      <w:r w:rsidR="00B674F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674F0" w:rsidRPr="00B674F0" w:rsidRDefault="00B674F0" w:rsidP="00B6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0"/>
      <w:bookmarkEnd w:id="0"/>
      <w:r>
        <w:rPr>
          <w:rFonts w:ascii="Times New Roman" w:hAnsi="Times New Roman"/>
          <w:sz w:val="24"/>
          <w:szCs w:val="24"/>
        </w:rPr>
        <w:t xml:space="preserve">   2</w:t>
      </w:r>
      <w:r w:rsidRPr="00B674F0">
        <w:rPr>
          <w:rFonts w:ascii="Times New Roman" w:hAnsi="Times New Roman"/>
          <w:sz w:val="24"/>
          <w:szCs w:val="24"/>
        </w:rPr>
        <w:t xml:space="preserve">. Опубликовать настоящее решение в газете «Новая жизнь» и разместить на официальном сайте Администрации Можайского городского округа Московской области </w:t>
      </w:r>
      <w:r w:rsidRPr="00B674F0">
        <w:rPr>
          <w:rFonts w:ascii="Times New Roman" w:hAnsi="Times New Roman"/>
          <w:sz w:val="24"/>
          <w:szCs w:val="24"/>
          <w:u w:val="single"/>
          <w:lang w:val="en-US"/>
        </w:rPr>
        <w:t>www</w:t>
      </w:r>
      <w:r w:rsidRPr="00B674F0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B674F0">
        <w:rPr>
          <w:rFonts w:ascii="Times New Roman" w:hAnsi="Times New Roman"/>
          <w:sz w:val="24"/>
          <w:szCs w:val="24"/>
          <w:u w:val="single"/>
          <w:lang w:val="en-US"/>
        </w:rPr>
        <w:t>admmozhaysk</w:t>
      </w:r>
      <w:proofErr w:type="spellEnd"/>
      <w:r w:rsidRPr="00B674F0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B674F0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Pr="00B674F0">
        <w:rPr>
          <w:rFonts w:ascii="Times New Roman" w:hAnsi="Times New Roman"/>
          <w:sz w:val="24"/>
          <w:szCs w:val="24"/>
        </w:rPr>
        <w:t>.</w:t>
      </w:r>
    </w:p>
    <w:p w:rsidR="00B674F0" w:rsidRPr="00B674F0" w:rsidRDefault="00B674F0" w:rsidP="00B67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674F0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>
        <w:rPr>
          <w:rFonts w:ascii="Times New Roman" w:hAnsi="Times New Roman"/>
          <w:sz w:val="24"/>
          <w:szCs w:val="24"/>
        </w:rPr>
        <w:t>с момента его принятия.</w:t>
      </w:r>
    </w:p>
    <w:p w:rsidR="00B674F0" w:rsidRPr="00B674F0" w:rsidRDefault="00B674F0" w:rsidP="009E6F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6F9A" w:rsidRDefault="009E6F9A" w:rsidP="009E6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4F0" w:rsidRDefault="00B674F0" w:rsidP="009E6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4F43" w:rsidRDefault="00144F43" w:rsidP="009E6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F9A" w:rsidRDefault="009E6F9A" w:rsidP="009E6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322E" w:rsidRPr="00D2322E" w:rsidRDefault="00474805" w:rsidP="009E6F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322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D2322E" w:rsidRPr="00D2322E">
        <w:rPr>
          <w:rFonts w:ascii="Times New Roman" w:hAnsi="Times New Roman" w:cs="Times New Roman"/>
          <w:b/>
          <w:i/>
          <w:sz w:val="24"/>
          <w:szCs w:val="24"/>
        </w:rPr>
        <w:t>РЕДСЕДАТЕЛЬ СОВЕТА ДЕПУТАТОВ</w:t>
      </w:r>
    </w:p>
    <w:p w:rsidR="007B545F" w:rsidRPr="00D2322E" w:rsidRDefault="00D2322E" w:rsidP="009E6F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322E">
        <w:rPr>
          <w:rFonts w:ascii="Times New Roman" w:hAnsi="Times New Roman" w:cs="Times New Roman"/>
          <w:b/>
          <w:i/>
          <w:sz w:val="24"/>
          <w:szCs w:val="24"/>
        </w:rPr>
        <w:t>МОЖАЙСКОГО ГОРОДСКОГО ОКРУГА</w:t>
      </w:r>
      <w:r w:rsidR="00E62041" w:rsidRPr="00D2322E">
        <w:rPr>
          <w:rFonts w:ascii="Times New Roman" w:hAnsi="Times New Roman" w:cs="Times New Roman"/>
          <w:b/>
          <w:i/>
          <w:sz w:val="24"/>
          <w:szCs w:val="24"/>
        </w:rPr>
        <w:t>Л.С. А</w:t>
      </w:r>
      <w:r w:rsidRPr="00D2322E">
        <w:rPr>
          <w:rFonts w:ascii="Times New Roman" w:hAnsi="Times New Roman" w:cs="Times New Roman"/>
          <w:b/>
          <w:i/>
          <w:sz w:val="24"/>
          <w:szCs w:val="24"/>
        </w:rPr>
        <w:t>ФАНАСЬЕВА</w:t>
      </w:r>
    </w:p>
    <w:p w:rsidR="00A800C2" w:rsidRPr="00D2322E" w:rsidRDefault="00A800C2" w:rsidP="009E6F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800C2" w:rsidRDefault="00A800C2" w:rsidP="009E6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4F0" w:rsidRDefault="00B674F0" w:rsidP="009E6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6317" w:rsidRDefault="00D2322E" w:rsidP="00D232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ГЛАВА</w:t>
      </w:r>
    </w:p>
    <w:p w:rsidR="00D2322E" w:rsidRDefault="00D2322E" w:rsidP="00D232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322E">
        <w:rPr>
          <w:rFonts w:ascii="Times New Roman" w:hAnsi="Times New Roman" w:cs="Times New Roman"/>
          <w:b/>
          <w:i/>
          <w:sz w:val="24"/>
          <w:szCs w:val="24"/>
        </w:rPr>
        <w:t xml:space="preserve">МОЖАЙСКОГО ГОРОДСКОГО ОКРУГА     </w:t>
      </w:r>
      <w:r w:rsidR="005F1BA8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Pr="00D2322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F1BA8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D2322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F1BA8">
        <w:rPr>
          <w:rFonts w:ascii="Times New Roman" w:hAnsi="Times New Roman" w:cs="Times New Roman"/>
          <w:b/>
          <w:i/>
          <w:sz w:val="24"/>
          <w:szCs w:val="24"/>
        </w:rPr>
        <w:t>МОРДВИНЦЕВ</w:t>
      </w:r>
    </w:p>
    <w:p w:rsidR="00F76996" w:rsidRDefault="00F76996" w:rsidP="00D232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76996" w:rsidRDefault="00F76996" w:rsidP="00D232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674F0" w:rsidRDefault="00B674F0" w:rsidP="00D232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4F43" w:rsidRDefault="00144F43" w:rsidP="00D232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4F43" w:rsidRDefault="00144F43" w:rsidP="00D232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44F43" w:rsidRDefault="00144F43" w:rsidP="00D232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76996" w:rsidRDefault="00F76996" w:rsidP="00D232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674F0" w:rsidRDefault="00B674F0" w:rsidP="00D2322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37EC9" w:rsidRDefault="00D37EC9" w:rsidP="00AF06CD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D37EC9" w:rsidSect="0064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CA11B4"/>
    <w:multiLevelType w:val="hybridMultilevel"/>
    <w:tmpl w:val="E3CEEF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A406C"/>
    <w:multiLevelType w:val="multilevel"/>
    <w:tmpl w:val="7610AEE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3">
    <w:nsid w:val="7D712B72"/>
    <w:multiLevelType w:val="multilevel"/>
    <w:tmpl w:val="147C577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7FE300D4"/>
    <w:multiLevelType w:val="multilevel"/>
    <w:tmpl w:val="DAAA50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6F9A"/>
    <w:rsid w:val="00031CC0"/>
    <w:rsid w:val="000401AF"/>
    <w:rsid w:val="00074F46"/>
    <w:rsid w:val="000A3754"/>
    <w:rsid w:val="000A44CF"/>
    <w:rsid w:val="00113AD0"/>
    <w:rsid w:val="001332B8"/>
    <w:rsid w:val="00142B41"/>
    <w:rsid w:val="00144F43"/>
    <w:rsid w:val="00145F9A"/>
    <w:rsid w:val="00154FBA"/>
    <w:rsid w:val="00185CAD"/>
    <w:rsid w:val="00190AFC"/>
    <w:rsid w:val="001C3EDC"/>
    <w:rsid w:val="001C700E"/>
    <w:rsid w:val="001C7DC6"/>
    <w:rsid w:val="001E1376"/>
    <w:rsid w:val="002328A1"/>
    <w:rsid w:val="0023609B"/>
    <w:rsid w:val="0024146B"/>
    <w:rsid w:val="00251C66"/>
    <w:rsid w:val="00255274"/>
    <w:rsid w:val="00256BC6"/>
    <w:rsid w:val="002619CF"/>
    <w:rsid w:val="0027320C"/>
    <w:rsid w:val="00273B0F"/>
    <w:rsid w:val="002927B7"/>
    <w:rsid w:val="002C0E98"/>
    <w:rsid w:val="00324C40"/>
    <w:rsid w:val="003278C6"/>
    <w:rsid w:val="003547C0"/>
    <w:rsid w:val="00361641"/>
    <w:rsid w:val="003764CB"/>
    <w:rsid w:val="00403698"/>
    <w:rsid w:val="00420831"/>
    <w:rsid w:val="004227A7"/>
    <w:rsid w:val="00436317"/>
    <w:rsid w:val="00474805"/>
    <w:rsid w:val="00484468"/>
    <w:rsid w:val="0049340B"/>
    <w:rsid w:val="004D196F"/>
    <w:rsid w:val="00556EDA"/>
    <w:rsid w:val="00583B95"/>
    <w:rsid w:val="005961FB"/>
    <w:rsid w:val="005A1E28"/>
    <w:rsid w:val="005B3A8F"/>
    <w:rsid w:val="005D1EEE"/>
    <w:rsid w:val="005D46D2"/>
    <w:rsid w:val="005E2747"/>
    <w:rsid w:val="005F1BA8"/>
    <w:rsid w:val="00601FDC"/>
    <w:rsid w:val="00606954"/>
    <w:rsid w:val="006112B8"/>
    <w:rsid w:val="00626391"/>
    <w:rsid w:val="00642E6C"/>
    <w:rsid w:val="00644169"/>
    <w:rsid w:val="00653F43"/>
    <w:rsid w:val="00661E2D"/>
    <w:rsid w:val="00676605"/>
    <w:rsid w:val="00680227"/>
    <w:rsid w:val="00690C78"/>
    <w:rsid w:val="006972A9"/>
    <w:rsid w:val="006A00F4"/>
    <w:rsid w:val="006B6FF0"/>
    <w:rsid w:val="006E5827"/>
    <w:rsid w:val="00704BF2"/>
    <w:rsid w:val="00741447"/>
    <w:rsid w:val="00746DEE"/>
    <w:rsid w:val="007509AC"/>
    <w:rsid w:val="00752283"/>
    <w:rsid w:val="007624BB"/>
    <w:rsid w:val="00766A45"/>
    <w:rsid w:val="007B545F"/>
    <w:rsid w:val="007D0CFC"/>
    <w:rsid w:val="007D2A97"/>
    <w:rsid w:val="007D5BA8"/>
    <w:rsid w:val="007D78B9"/>
    <w:rsid w:val="00801B5C"/>
    <w:rsid w:val="008159D6"/>
    <w:rsid w:val="008356CB"/>
    <w:rsid w:val="00890D7D"/>
    <w:rsid w:val="008A250B"/>
    <w:rsid w:val="008A6485"/>
    <w:rsid w:val="008B1981"/>
    <w:rsid w:val="008C6C23"/>
    <w:rsid w:val="008E10AE"/>
    <w:rsid w:val="008E7D43"/>
    <w:rsid w:val="008F37B0"/>
    <w:rsid w:val="008F623B"/>
    <w:rsid w:val="00900881"/>
    <w:rsid w:val="00911EB6"/>
    <w:rsid w:val="00945616"/>
    <w:rsid w:val="009E3B5E"/>
    <w:rsid w:val="009E6F9A"/>
    <w:rsid w:val="00A21DC5"/>
    <w:rsid w:val="00A23A94"/>
    <w:rsid w:val="00A34EF4"/>
    <w:rsid w:val="00A3688D"/>
    <w:rsid w:val="00A51542"/>
    <w:rsid w:val="00A52F6E"/>
    <w:rsid w:val="00A534FD"/>
    <w:rsid w:val="00A66789"/>
    <w:rsid w:val="00A67863"/>
    <w:rsid w:val="00A706FF"/>
    <w:rsid w:val="00A76483"/>
    <w:rsid w:val="00A77970"/>
    <w:rsid w:val="00A800C2"/>
    <w:rsid w:val="00AA5B57"/>
    <w:rsid w:val="00AD1527"/>
    <w:rsid w:val="00AD65BE"/>
    <w:rsid w:val="00AF06CD"/>
    <w:rsid w:val="00AF7026"/>
    <w:rsid w:val="00B02A07"/>
    <w:rsid w:val="00B04E18"/>
    <w:rsid w:val="00B14847"/>
    <w:rsid w:val="00B37CE0"/>
    <w:rsid w:val="00B674F0"/>
    <w:rsid w:val="00BB7BE3"/>
    <w:rsid w:val="00BC15D0"/>
    <w:rsid w:val="00C2304D"/>
    <w:rsid w:val="00C41DC3"/>
    <w:rsid w:val="00C4533A"/>
    <w:rsid w:val="00C7304D"/>
    <w:rsid w:val="00CC1A4C"/>
    <w:rsid w:val="00CD5084"/>
    <w:rsid w:val="00CD5EA6"/>
    <w:rsid w:val="00D2322E"/>
    <w:rsid w:val="00D25600"/>
    <w:rsid w:val="00D37EC9"/>
    <w:rsid w:val="00D70D76"/>
    <w:rsid w:val="00D951C0"/>
    <w:rsid w:val="00DC2074"/>
    <w:rsid w:val="00DC65C8"/>
    <w:rsid w:val="00DE1489"/>
    <w:rsid w:val="00DF4A88"/>
    <w:rsid w:val="00E0196A"/>
    <w:rsid w:val="00E24350"/>
    <w:rsid w:val="00E3228E"/>
    <w:rsid w:val="00E37120"/>
    <w:rsid w:val="00E62041"/>
    <w:rsid w:val="00E67137"/>
    <w:rsid w:val="00E83F72"/>
    <w:rsid w:val="00E935DE"/>
    <w:rsid w:val="00EB1B8B"/>
    <w:rsid w:val="00EC60AE"/>
    <w:rsid w:val="00ED131F"/>
    <w:rsid w:val="00F40892"/>
    <w:rsid w:val="00F501CF"/>
    <w:rsid w:val="00F54D48"/>
    <w:rsid w:val="00F73D13"/>
    <w:rsid w:val="00F76996"/>
    <w:rsid w:val="00FD3211"/>
    <w:rsid w:val="00FE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92"/>
  </w:style>
  <w:style w:type="paragraph" w:styleId="2">
    <w:name w:val="heading 2"/>
    <w:basedOn w:val="a"/>
    <w:next w:val="a"/>
    <w:link w:val="20"/>
    <w:qFormat/>
    <w:rsid w:val="00556EDA"/>
    <w:pPr>
      <w:keepNext/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E6F9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"/>
    <w:next w:val="a4"/>
    <w:link w:val="a6"/>
    <w:qFormat/>
    <w:rsid w:val="009E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E6F9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"/>
    <w:basedOn w:val="a"/>
    <w:link w:val="a7"/>
    <w:uiPriority w:val="99"/>
    <w:unhideWhenUsed/>
    <w:rsid w:val="009E6F9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rsid w:val="009E6F9A"/>
  </w:style>
  <w:style w:type="paragraph" w:styleId="a8">
    <w:name w:val="List Paragraph"/>
    <w:aliases w:val="Абзац списка нумерованный"/>
    <w:basedOn w:val="a"/>
    <w:uiPriority w:val="34"/>
    <w:qFormat/>
    <w:rsid w:val="009E6F9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9E6F9A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697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2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A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56EDA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customStyle="1" w:styleId="ConsPlusTitle">
    <w:name w:val="ConsPlusTitle"/>
    <w:rsid w:val="00556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d">
    <w:name w:val="Strong"/>
    <w:uiPriority w:val="22"/>
    <w:qFormat/>
    <w:rsid w:val="00556EDA"/>
    <w:rPr>
      <w:b/>
      <w:bCs/>
    </w:rPr>
  </w:style>
  <w:style w:type="paragraph" w:customStyle="1" w:styleId="22">
    <w:name w:val="Основной текст 22"/>
    <w:basedOn w:val="a"/>
    <w:rsid w:val="00B674F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56EDA"/>
    <w:pPr>
      <w:keepNext/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E6F9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"/>
    <w:next w:val="a4"/>
    <w:link w:val="a6"/>
    <w:qFormat/>
    <w:rsid w:val="009E6F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9E6F9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"/>
    <w:basedOn w:val="a"/>
    <w:link w:val="a7"/>
    <w:uiPriority w:val="99"/>
    <w:unhideWhenUsed/>
    <w:rsid w:val="009E6F9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rsid w:val="009E6F9A"/>
  </w:style>
  <w:style w:type="paragraph" w:styleId="a8">
    <w:name w:val="List Paragraph"/>
    <w:aliases w:val="Абзац списка нумерованный"/>
    <w:basedOn w:val="a"/>
    <w:uiPriority w:val="34"/>
    <w:qFormat/>
    <w:rsid w:val="009E6F9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9E6F9A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697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2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A9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56EDA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customStyle="1" w:styleId="ConsPlusTitle">
    <w:name w:val="ConsPlusTitle"/>
    <w:rsid w:val="00556E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d">
    <w:name w:val="Strong"/>
    <w:uiPriority w:val="22"/>
    <w:qFormat/>
    <w:rsid w:val="00556EDA"/>
    <w:rPr>
      <w:b/>
      <w:bCs/>
    </w:rPr>
  </w:style>
  <w:style w:type="paragraph" w:customStyle="1" w:styleId="22">
    <w:name w:val="Основной текст 22"/>
    <w:basedOn w:val="a"/>
    <w:rsid w:val="00B674F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4E807414E5557EF2DBAB92104BC62612440CD3201BBE165F57E1C4D6E713F23AC64BC89C1D477066803654Cb8v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A4E807414E5557EF2DBAB92104BC62662C46C33E01BBE165F57E1C4D6E713F31AC3CB089C8C970077D55340AD845A0947407FF88C12606bBv3I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A4E807414E5557EF2DBAB92104BC62612B45C03003BBE165F57E1C4D6E713F31AC3CB089C8C27D50274530438D40BE9D6818FF96C1b2v7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A4E807414E5557EF2DBBB73404BC62612844C63E02BBE165F57E1C4D6E713F23AC64BC89C1D477066803654Cb8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3152444-4BB1-45F8-8980-7A78ECCA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Чулкова</dc:creator>
  <cp:lastModifiedBy>Бузган Григорий</cp:lastModifiedBy>
  <cp:revision>2</cp:revision>
  <cp:lastPrinted>2021-12-10T08:30:00Z</cp:lastPrinted>
  <dcterms:created xsi:type="dcterms:W3CDTF">2021-12-28T06:52:00Z</dcterms:created>
  <dcterms:modified xsi:type="dcterms:W3CDTF">2021-12-28T06:52:00Z</dcterms:modified>
</cp:coreProperties>
</file>